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C" w:rsidRDefault="002E31AF" w:rsidP="00DE791C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</w:t>
      </w:r>
      <w:r w:rsidR="003A2300" w:rsidRPr="00194F75">
        <w:rPr>
          <w:b/>
          <w:bCs/>
        </w:rPr>
        <w:t>:</w:t>
      </w:r>
      <w:r w:rsidR="003A2300">
        <w:rPr>
          <w:b/>
          <w:bCs/>
        </w:rPr>
        <w:t xml:space="preserve"> </w:t>
      </w:r>
      <w:r w:rsidR="003A2300" w:rsidRPr="003A2300">
        <w:rPr>
          <w:bCs/>
        </w:rPr>
        <w:t>Los</w:t>
      </w:r>
      <w:r w:rsidR="00DE791C">
        <w:t xml:space="preserve"> funcionarios que se detallan a continuación, pueden concurrir a retirar su tarjeta de </w:t>
      </w:r>
      <w:r w:rsidR="00DE791C" w:rsidRPr="00194F75">
        <w:t>la</w:t>
      </w:r>
      <w:r w:rsidR="00DE791C">
        <w:t xml:space="preserve"> </w:t>
      </w:r>
      <w:r w:rsidR="00DE791C" w:rsidRPr="00194F75">
        <w:t>sucursal</w:t>
      </w:r>
      <w:r w:rsidR="00DE791C">
        <w:t xml:space="preserve"> </w:t>
      </w:r>
      <w:r w:rsidR="00DE791C" w:rsidRPr="00194F75">
        <w:t>BROU</w:t>
      </w:r>
      <w:r w:rsidR="00DE791C">
        <w:t xml:space="preserve"> mencionada. </w:t>
      </w:r>
      <w:r w:rsidR="00DE791C" w:rsidRPr="00194F75">
        <w:t>Quienes</w:t>
      </w:r>
      <w:r w:rsidR="00DE791C">
        <w:t xml:space="preserve"> </w:t>
      </w:r>
      <w:r w:rsidR="00DE791C" w:rsidRPr="00194F75">
        <w:t>posean</w:t>
      </w:r>
      <w:r w:rsidR="00DE791C">
        <w:t xml:space="preserve"> </w:t>
      </w:r>
      <w:r w:rsidR="00DE791C" w:rsidRPr="00194F75">
        <w:t>tarjeta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por</w:t>
      </w:r>
      <w:r w:rsidR="00DE791C">
        <w:t xml:space="preserve"> </w:t>
      </w:r>
      <w:r w:rsidR="00DE791C" w:rsidRPr="00194F75">
        <w:t>otra</w:t>
      </w:r>
      <w:r w:rsidR="00DE791C">
        <w:t xml:space="preserve"> </w:t>
      </w:r>
      <w:r w:rsidR="00DE791C" w:rsidRPr="00194F75">
        <w:t>vinculación</w:t>
      </w:r>
      <w:r w:rsidR="00DE791C">
        <w:t xml:space="preserve">, </w:t>
      </w:r>
      <w:r w:rsidR="00DE791C" w:rsidRPr="00194F75">
        <w:t>cobrarán</w:t>
      </w:r>
      <w:r w:rsidR="00DE791C">
        <w:t xml:space="preserve"> </w:t>
      </w:r>
      <w:r w:rsidR="00DE791C" w:rsidRPr="00194F75">
        <w:t>con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plástico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ya</w:t>
      </w:r>
      <w:r w:rsidR="00DE791C">
        <w:t xml:space="preserve"> </w:t>
      </w:r>
      <w:r w:rsidR="00DE791C" w:rsidRPr="00194F75">
        <w:t>tenían.</w:t>
      </w:r>
      <w:r w:rsidR="00DE791C">
        <w:t xml:space="preserve"> </w:t>
      </w:r>
      <w:r w:rsidR="00DE791C" w:rsidRPr="00194F75">
        <w:t>Las</w:t>
      </w:r>
      <w:r w:rsidR="00DE791C">
        <w:t xml:space="preserve"> </w:t>
      </w:r>
      <w:r w:rsidR="00DE791C" w:rsidRPr="00194F75">
        <w:t>personas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deseen</w:t>
      </w:r>
      <w:r w:rsidR="00DE791C">
        <w:t xml:space="preserve"> </w:t>
      </w:r>
      <w:r w:rsidR="00DE791C" w:rsidRPr="00194F75">
        <w:t>la</w:t>
      </w:r>
      <w:r w:rsidR="00DE791C">
        <w:t xml:space="preserve"> </w:t>
      </w:r>
      <w:r w:rsidR="00DE791C" w:rsidRPr="00194F75">
        <w:t>adhesión</w:t>
      </w:r>
      <w:r w:rsidR="00DE791C">
        <w:t xml:space="preserve"> </w:t>
      </w:r>
      <w:r w:rsidR="00DE791C" w:rsidRPr="00194F75">
        <w:t>al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o</w:t>
      </w:r>
      <w:r w:rsidR="00DE791C">
        <w:t xml:space="preserve"> </w:t>
      </w:r>
      <w:r w:rsidR="00DE791C" w:rsidRPr="00194F75">
        <w:t>quienes</w:t>
      </w:r>
      <w:r w:rsidR="00DE791C">
        <w:t xml:space="preserve"> </w:t>
      </w:r>
      <w:r w:rsidR="00DE791C" w:rsidRPr="00194F75">
        <w:t>realizaron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trámite</w:t>
      </w:r>
      <w:r w:rsidR="00DE791C">
        <w:t xml:space="preserve"> </w:t>
      </w:r>
      <w:r w:rsidR="00DE791C" w:rsidRPr="00194F75">
        <w:t>y</w:t>
      </w:r>
      <w:r w:rsidR="00DE791C">
        <w:t xml:space="preserve"> </w:t>
      </w:r>
      <w:r w:rsidR="00DE791C" w:rsidRPr="00194F75">
        <w:t>no</w:t>
      </w:r>
      <w:r w:rsidR="00DE791C">
        <w:t xml:space="preserve"> </w:t>
      </w:r>
      <w:r w:rsidR="00DE791C" w:rsidRPr="00194F75">
        <w:t>se</w:t>
      </w:r>
      <w:r w:rsidR="00DE791C">
        <w:t xml:space="preserve"> </w:t>
      </w:r>
      <w:r w:rsidR="00DE791C" w:rsidRPr="00194F75">
        <w:t>encuentren</w:t>
      </w:r>
      <w:r w:rsidR="00DE791C">
        <w:t xml:space="preserve"> </w:t>
      </w:r>
      <w:r w:rsidR="00DE791C" w:rsidRPr="00194F75">
        <w:t>en</w:t>
      </w:r>
      <w:r w:rsidR="00DE791C">
        <w:t xml:space="preserve"> este listado, </w:t>
      </w:r>
      <w:r w:rsidR="00DE791C" w:rsidRPr="00194F75">
        <w:t xml:space="preserve">comunicarse vía correo electrónico: </w:t>
      </w:r>
      <w:r w:rsidR="00DE791C">
        <w:rPr>
          <w:b/>
        </w:rPr>
        <w:t>aperturacuentas@utu.edu.uy</w:t>
      </w:r>
    </w:p>
    <w:p w:rsidR="00CA7F6B" w:rsidRDefault="00CA7F6B" w:rsidP="00CA7F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D2E2A">
        <w:rPr>
          <w:b/>
        </w:rPr>
        <w:t>PERSONAS QUE RETIRAN TARJETA BROU</w:t>
      </w:r>
    </w:p>
    <w:p w:rsidR="00CA7F6B" w:rsidRPr="00F27631" w:rsidRDefault="00CA7F6B" w:rsidP="00CA7F6B">
      <w:pPr>
        <w:tabs>
          <w:tab w:val="left" w:pos="6946"/>
        </w:tabs>
        <w:spacing w:before="7" w:after="0" w:line="190" w:lineRule="exact"/>
        <w:rPr>
          <w:sz w:val="19"/>
          <w:szCs w:val="19"/>
          <w:lang w:val="es-UY"/>
        </w:rPr>
      </w:pPr>
    </w:p>
    <w:tbl>
      <w:tblPr>
        <w:tblStyle w:val="Tablaconcuadrcula"/>
        <w:tblW w:w="0" w:type="auto"/>
        <w:tblInd w:w="590" w:type="dxa"/>
        <w:tblLook w:val="04A0" w:firstRow="1" w:lastRow="0" w:firstColumn="1" w:lastColumn="0" w:noHBand="0" w:noVBand="1"/>
      </w:tblPr>
      <w:tblGrid>
        <w:gridCol w:w="2943"/>
        <w:gridCol w:w="426"/>
        <w:gridCol w:w="1842"/>
        <w:gridCol w:w="426"/>
        <w:gridCol w:w="2976"/>
      </w:tblGrid>
      <w:tr w:rsidR="00590D14" w:rsidRPr="00590D14" w:rsidTr="00662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90D1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NOMBRE Y APELLIDO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90D1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90D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>S</w:t>
            </w: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UCURSAL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90D1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90D1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LOCALIDAD</w:t>
            </w: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</w:t>
            </w:r>
          </w:p>
        </w:tc>
      </w:tr>
      <w:tr w:rsidR="00590D14" w:rsidRPr="00590D14" w:rsidTr="006620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BELEN MOSCHETTI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CANELONES</w:t>
            </w:r>
          </w:p>
        </w:tc>
        <w:bookmarkStart w:id="0" w:name="_GoBack"/>
        <w:bookmarkEnd w:id="0"/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RAMIRO FERNANDEZ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COLONIA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VANESA ALZAMENDI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DURAZNO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ALVARO GONZALEZ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DURAZNO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ALMA ROCCHICCIOLI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LIBERTAD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MARTIN DE LEON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ELIANA MENDEZ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PASO DE LOS TOROS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VANESA ALVAREZ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RIO BRANCO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MATIAS CARRIO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ROCHA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RODRIGUEZ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MIGUEL RAMALLO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ANDREA DIAZ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SEIDA LANS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JOSE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ANDREA VALDEZ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JOSE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CECILIA BORGES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TACUAREMBO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VICTORIA GARCIA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TRINIDAD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ANAHI BRIDA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ATLANTIDA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VALERIA ESPINO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JACINTO</w:t>
            </w:r>
          </w:p>
        </w:tc>
      </w:tr>
      <w:tr w:rsidR="00590D14" w:rsidRPr="00590D14" w:rsidTr="001C7F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VIRGINIA HERNANDEZ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90D14" w:rsidRPr="00590D14" w:rsidRDefault="00590D14" w:rsidP="005442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RAFAEL PERAZZA</w:t>
            </w:r>
          </w:p>
        </w:tc>
      </w:tr>
    </w:tbl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sectPr w:rsidR="00387A1B" w:rsidRPr="00CA7F6B" w:rsidSect="00F83B5F">
      <w:headerReference w:type="default" r:id="rId8"/>
      <w:footerReference w:type="default" r:id="rId9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B0" w:rsidRDefault="006C75B0" w:rsidP="00AF3FAD">
      <w:pPr>
        <w:spacing w:after="0" w:line="240" w:lineRule="auto"/>
      </w:pPr>
      <w:r>
        <w:separator/>
      </w:r>
    </w:p>
  </w:endnote>
  <w:endnote w:type="continuationSeparator" w:id="0">
    <w:p w:rsidR="006C75B0" w:rsidRDefault="006C75B0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25658D" w:rsidRPr="00313C1E">
      <w:rPr>
        <w:rFonts w:ascii="Source Sans Variable, Semibold" w:eastAsia="Arial" w:hAnsi="Source Sans Variable, Semibold" w:cs="Arial"/>
        <w:color w:val="231F20"/>
        <w:w w:val="89"/>
        <w:lang w:val="es-UY"/>
      </w:rPr>
      <w:t>2411 2558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B0" w:rsidRDefault="006C75B0" w:rsidP="00AF3FAD">
      <w:pPr>
        <w:spacing w:after="0" w:line="240" w:lineRule="auto"/>
      </w:pPr>
      <w:r>
        <w:separator/>
      </w:r>
    </w:p>
  </w:footnote>
  <w:footnote w:type="continuationSeparator" w:id="0">
    <w:p w:rsidR="006C75B0" w:rsidRDefault="006C75B0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B67E89D" wp14:editId="2C5373FA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52.5pt" o:ole="">
          <v:imagedata r:id="rId2" o:title=""/>
        </v:shape>
        <o:OLEObject Type="Embed" ProgID="Word.Document.12" ShapeID="_x0000_i1025" DrawAspect="Content" ObjectID="_1781952584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0479F6"/>
    <w:rsid w:val="001C7FA1"/>
    <w:rsid w:val="0025658D"/>
    <w:rsid w:val="0029136C"/>
    <w:rsid w:val="002D33AB"/>
    <w:rsid w:val="002E31AF"/>
    <w:rsid w:val="00313C1E"/>
    <w:rsid w:val="00387A1B"/>
    <w:rsid w:val="003A2300"/>
    <w:rsid w:val="003B1187"/>
    <w:rsid w:val="00496630"/>
    <w:rsid w:val="004C42F1"/>
    <w:rsid w:val="005875C0"/>
    <w:rsid w:val="00590D14"/>
    <w:rsid w:val="005E25D2"/>
    <w:rsid w:val="006620DD"/>
    <w:rsid w:val="00670733"/>
    <w:rsid w:val="0067187E"/>
    <w:rsid w:val="0069488A"/>
    <w:rsid w:val="006C75B0"/>
    <w:rsid w:val="007E1F91"/>
    <w:rsid w:val="008470C6"/>
    <w:rsid w:val="00AA608B"/>
    <w:rsid w:val="00AF3FAD"/>
    <w:rsid w:val="00B655F1"/>
    <w:rsid w:val="00B8513D"/>
    <w:rsid w:val="00BA686F"/>
    <w:rsid w:val="00BC2A0F"/>
    <w:rsid w:val="00BC4E67"/>
    <w:rsid w:val="00BC7B27"/>
    <w:rsid w:val="00BD3613"/>
    <w:rsid w:val="00C0302C"/>
    <w:rsid w:val="00C1222D"/>
    <w:rsid w:val="00CA7F6B"/>
    <w:rsid w:val="00CB6914"/>
    <w:rsid w:val="00CD5B7A"/>
    <w:rsid w:val="00D00F43"/>
    <w:rsid w:val="00D1318A"/>
    <w:rsid w:val="00D725B5"/>
    <w:rsid w:val="00DE791C"/>
    <w:rsid w:val="00EB14ED"/>
    <w:rsid w:val="00ED3ADA"/>
    <w:rsid w:val="00F577B8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59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59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D98F-75D6-4F38-A617-9B800C3A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MARIA CELIA PRIETO ECHEVERRIA</cp:lastModifiedBy>
  <cp:revision>16</cp:revision>
  <dcterms:created xsi:type="dcterms:W3CDTF">2021-03-05T15:16:00Z</dcterms:created>
  <dcterms:modified xsi:type="dcterms:W3CDTF">2024-07-08T17:03:00Z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